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-371475</wp:posOffset>
            </wp:positionV>
            <wp:extent cx="550545" cy="720090"/>
            <wp:effectExtent l="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четвертого созыва</w:t>
      </w:r>
    </w:p>
    <w:p w:rsidR="007C0D2D" w:rsidRPr="004F2E74" w:rsidRDefault="00FE400A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семидесятая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702883">
        <w:rPr>
          <w:rFonts w:ascii="Times New Roman" w:hAnsi="Times New Roman"/>
          <w:sz w:val="28"/>
          <w:szCs w:val="28"/>
        </w:rPr>
        <w:t>1.08.2024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</w:t>
      </w:r>
      <w:r w:rsidR="00702883">
        <w:rPr>
          <w:rFonts w:ascii="Times New Roman" w:hAnsi="Times New Roman"/>
          <w:sz w:val="28"/>
          <w:szCs w:val="28"/>
        </w:rPr>
        <w:t xml:space="preserve">       </w:t>
      </w:r>
      <w:r w:rsidR="007C0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FE400A">
        <w:rPr>
          <w:rFonts w:ascii="Times New Roman" w:hAnsi="Times New Roman"/>
          <w:sz w:val="28"/>
          <w:szCs w:val="28"/>
        </w:rPr>
        <w:t xml:space="preserve"> </w:t>
      </w:r>
      <w:r w:rsidR="00702883">
        <w:rPr>
          <w:rFonts w:ascii="Times New Roman" w:hAnsi="Times New Roman"/>
          <w:sz w:val="28"/>
          <w:szCs w:val="28"/>
        </w:rPr>
        <w:t>1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</w:t>
      </w:r>
      <w:r w:rsidR="00343957">
        <w:rPr>
          <w:b/>
          <w:snapToGrid w:val="0"/>
          <w:szCs w:val="28"/>
        </w:rPr>
        <w:t>.</w:t>
      </w:r>
      <w:r w:rsidRPr="00896757">
        <w:rPr>
          <w:b/>
          <w:snapToGrid w:val="0"/>
          <w:szCs w:val="28"/>
        </w:rPr>
        <w:t xml:space="preserve">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43957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FE400A" w:rsidRPr="00FE400A" w:rsidRDefault="000C53D0" w:rsidP="00FE400A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</w:t>
      </w:r>
      <w:r w:rsidR="00FE400A" w:rsidRPr="0075327F">
        <w:rPr>
          <w:szCs w:val="28"/>
        </w:rPr>
        <w:t xml:space="preserve">общий объем доходов в сумме  </w:t>
      </w:r>
      <w:r w:rsidR="00223FE8" w:rsidRPr="00223FE8">
        <w:rPr>
          <w:szCs w:val="28"/>
        </w:rPr>
        <w:t>99 991 897,17</w:t>
      </w:r>
      <w:r w:rsidR="00223FE8">
        <w:rPr>
          <w:szCs w:val="28"/>
        </w:rPr>
        <w:t xml:space="preserve"> </w:t>
      </w:r>
      <w:r w:rsidR="00FE400A" w:rsidRPr="00FE400A">
        <w:rPr>
          <w:szCs w:val="28"/>
        </w:rPr>
        <w:t xml:space="preserve"> рубля;</w:t>
      </w:r>
    </w:p>
    <w:p w:rsidR="000C53D0" w:rsidRPr="0075327F" w:rsidRDefault="00FE400A" w:rsidP="00FE400A">
      <w:pPr>
        <w:pStyle w:val="1"/>
        <w:tabs>
          <w:tab w:val="left" w:pos="709"/>
        </w:tabs>
        <w:spacing w:line="240" w:lineRule="auto"/>
        <w:rPr>
          <w:b/>
          <w:szCs w:val="28"/>
        </w:rPr>
      </w:pPr>
      <w:r w:rsidRPr="00FE400A">
        <w:rPr>
          <w:szCs w:val="28"/>
        </w:rPr>
        <w:tab/>
        <w:t xml:space="preserve">2) общий объем расходов в сумме </w:t>
      </w:r>
      <w:r w:rsidR="00223FE8" w:rsidRPr="00223FE8">
        <w:rPr>
          <w:szCs w:val="28"/>
        </w:rPr>
        <w:t>106 032 231,35</w:t>
      </w:r>
      <w:r w:rsidR="00223FE8" w:rsidRPr="0075327F">
        <w:rPr>
          <w:szCs w:val="28"/>
        </w:rPr>
        <w:t xml:space="preserve"> </w:t>
      </w:r>
      <w:r w:rsidRPr="0075327F">
        <w:rPr>
          <w:szCs w:val="28"/>
        </w:rPr>
        <w:t xml:space="preserve"> рублей</w:t>
      </w:r>
      <w:r w:rsidR="001226FB" w:rsidRPr="0075327F">
        <w:rPr>
          <w:szCs w:val="28"/>
        </w:rPr>
        <w:t>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343957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 </w:t>
      </w:r>
      <w:r w:rsidR="00223FE8" w:rsidRPr="00343957">
        <w:rPr>
          <w:szCs w:val="28"/>
        </w:rPr>
        <w:t>102 284 067,17</w:t>
      </w:r>
      <w:r w:rsidR="00E45BCA" w:rsidRPr="00343957">
        <w:rPr>
          <w:szCs w:val="28"/>
        </w:rPr>
        <w:t xml:space="preserve"> </w:t>
      </w:r>
      <w:r w:rsidRPr="00343957">
        <w:rPr>
          <w:szCs w:val="28"/>
        </w:rPr>
        <w:t>рубл</w:t>
      </w:r>
      <w:r w:rsidR="00223FE8" w:rsidRPr="00343957">
        <w:rPr>
          <w:szCs w:val="28"/>
        </w:rPr>
        <w:t>ей</w:t>
      </w:r>
      <w:r w:rsidRPr="00343957">
        <w:rPr>
          <w:szCs w:val="28"/>
        </w:rPr>
        <w:t>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343957">
        <w:rPr>
          <w:b w:val="0"/>
          <w:szCs w:val="28"/>
        </w:rPr>
        <w:tab/>
        <w:t xml:space="preserve">2) общий объем расходов в сумме </w:t>
      </w:r>
      <w:r w:rsidR="00223FE8" w:rsidRPr="00343957">
        <w:rPr>
          <w:b w:val="0"/>
          <w:szCs w:val="28"/>
        </w:rPr>
        <w:t>108 324 401,35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1 изложить в новой редакции (приложение 1);</w:t>
      </w:r>
    </w:p>
    <w:p w:rsidR="00FE400A" w:rsidRPr="0075327F" w:rsidRDefault="00FE400A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>
        <w:rPr>
          <w:rFonts w:ascii="Times New Roman" w:hAnsi="Times New Roman" w:cs="Times New Roman"/>
          <w:b w:val="0"/>
          <w:sz w:val="28"/>
        </w:rPr>
        <w:t>.</w:t>
      </w:r>
      <w:r w:rsidRPr="00FE400A">
        <w:rPr>
          <w:rFonts w:ascii="Times New Roman" w:hAnsi="Times New Roman" w:cs="Times New Roman"/>
          <w:b w:val="0"/>
          <w:sz w:val="28"/>
        </w:rPr>
        <w:t xml:space="preserve"> </w:t>
      </w:r>
      <w:r w:rsidRPr="0075327F">
        <w:rPr>
          <w:rFonts w:ascii="Times New Roman" w:hAnsi="Times New Roman" w:cs="Times New Roman"/>
          <w:b w:val="0"/>
          <w:sz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</w:rPr>
        <w:t>3</w:t>
      </w:r>
      <w:r w:rsidRPr="0075327F"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235880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>)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633E84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633E84">
        <w:rPr>
          <w:rFonts w:ascii="Times New Roman" w:hAnsi="Times New Roman" w:cs="Times New Roman"/>
          <w:b w:val="0"/>
          <w:sz w:val="28"/>
        </w:rPr>
        <w:t>5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633E84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75327F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>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1C7" w:rsidRDefault="006421C7">
      <w:r>
        <w:separator/>
      </w:r>
    </w:p>
  </w:endnote>
  <w:endnote w:type="continuationSeparator" w:id="1">
    <w:p w:rsidR="006421C7" w:rsidRDefault="00642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1C7" w:rsidRDefault="006421C7">
      <w:r>
        <w:separator/>
      </w:r>
    </w:p>
  </w:footnote>
  <w:footnote w:type="continuationSeparator" w:id="1">
    <w:p w:rsidR="006421C7" w:rsidRDefault="00642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FB" w:rsidRPr="00091A61" w:rsidRDefault="008C0BAF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1226F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C659F5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1226FB" w:rsidRDefault="00122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45E8"/>
    <w:rsid w:val="0006532F"/>
    <w:rsid w:val="00096C14"/>
    <w:rsid w:val="000A2976"/>
    <w:rsid w:val="000A3A57"/>
    <w:rsid w:val="000B43FE"/>
    <w:rsid w:val="000C08E7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1626E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3FE8"/>
    <w:rsid w:val="00224609"/>
    <w:rsid w:val="00233890"/>
    <w:rsid w:val="00235880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43957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21C7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2883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4ACF"/>
    <w:rsid w:val="00896D0D"/>
    <w:rsid w:val="0089710B"/>
    <w:rsid w:val="008A4605"/>
    <w:rsid w:val="008B40ED"/>
    <w:rsid w:val="008B69F3"/>
    <w:rsid w:val="008B6BAF"/>
    <w:rsid w:val="008C0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59F5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3DFA"/>
    <w:rsid w:val="00D43F0A"/>
    <w:rsid w:val="00D53429"/>
    <w:rsid w:val="00D557A1"/>
    <w:rsid w:val="00D566CB"/>
    <w:rsid w:val="00D57F97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B4DEA"/>
    <w:rsid w:val="00EC4AC2"/>
    <w:rsid w:val="00EC4EC9"/>
    <w:rsid w:val="00EC6573"/>
    <w:rsid w:val="00ED069B"/>
    <w:rsid w:val="00ED0775"/>
    <w:rsid w:val="00ED70AE"/>
    <w:rsid w:val="00ED770E"/>
    <w:rsid w:val="00EF6A9D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132</cp:revision>
  <cp:lastPrinted>2024-08-09T07:49:00Z</cp:lastPrinted>
  <dcterms:created xsi:type="dcterms:W3CDTF">2021-09-07T07:01:00Z</dcterms:created>
  <dcterms:modified xsi:type="dcterms:W3CDTF">2024-08-09T07:51:00Z</dcterms:modified>
</cp:coreProperties>
</file>